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6089"/>
      </w:tblGrid>
      <w:tr w:rsidR="00D30686" w14:paraId="5ABA339B" w14:textId="77777777" w:rsidTr="00D30686">
        <w:trPr>
          <w:trHeight w:val="1645"/>
        </w:trPr>
        <w:tc>
          <w:tcPr>
            <w:tcW w:w="4351" w:type="dxa"/>
          </w:tcPr>
          <w:p w14:paraId="55BCE311" w14:textId="2808E093" w:rsidR="00D30686" w:rsidRDefault="00D30686" w:rsidP="00BE015B">
            <w:r>
              <w:rPr>
                <w:noProof/>
              </w:rPr>
              <w:drawing>
                <wp:inline distT="0" distB="0" distL="0" distR="0" wp14:anchorId="70CDE7E8" wp14:editId="264694F6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159" cy="90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14:paraId="4A5FDD50" w14:textId="3FB3F373" w:rsidR="00D30686" w:rsidRDefault="00D30686" w:rsidP="00BE015B">
            <w:pPr>
              <w:jc w:val="right"/>
            </w:pPr>
          </w:p>
        </w:tc>
      </w:tr>
    </w:tbl>
    <w:p w14:paraId="345AB094" w14:textId="77777777" w:rsidR="00D30686" w:rsidRPr="00D30686" w:rsidRDefault="00D30686" w:rsidP="00D30686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</w:p>
    <w:p w14:paraId="1634ED7E" w14:textId="77777777" w:rsidR="008D0AF8" w:rsidRDefault="008D0AF8" w:rsidP="00D30686">
      <w:pPr>
        <w:spacing w:after="0" w:line="240" w:lineRule="auto"/>
        <w:rPr>
          <w:rFonts w:ascii="Arial" w:hAnsi="Arial" w:cs="Arial"/>
          <w:b/>
          <w:noProof/>
          <w:sz w:val="28"/>
          <w:szCs w:val="28"/>
        </w:rPr>
      </w:pPr>
      <w:r w:rsidRPr="00F81C57">
        <w:rPr>
          <w:b/>
          <w:noProof/>
          <w:sz w:val="28"/>
          <w:szCs w:val="28"/>
          <w:lang w:val="cy"/>
        </w:rPr>
        <w:t>FFURFLEN TREFNIADAU CONSORTIWM RHANNOL</w:t>
      </w:r>
    </w:p>
    <w:p w14:paraId="0787B871" w14:textId="77777777" w:rsidR="00D30686" w:rsidRPr="00D30686" w:rsidRDefault="00D30686" w:rsidP="00D30686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</w:p>
    <w:p w14:paraId="7CBB8D55" w14:textId="4174E126" w:rsidR="008D0AF8" w:rsidRPr="00F81C57" w:rsidRDefault="008D0AF8" w:rsidP="00D30686">
      <w:pPr>
        <w:spacing w:after="0" w:line="240" w:lineRule="auto"/>
        <w:rPr>
          <w:rFonts w:ascii="Arial" w:hAnsi="Arial" w:cs="Arial"/>
          <w:b/>
          <w:noProof/>
        </w:rPr>
      </w:pPr>
      <w:r w:rsidRPr="00F81C57">
        <w:rPr>
          <w:b/>
          <w:noProof/>
          <w:lang w:val="cy"/>
        </w:rPr>
        <w:t>Haf 20</w:t>
      </w:r>
      <w:r w:rsidR="0030411C">
        <w:rPr>
          <w:b/>
          <w:noProof/>
          <w:lang w:val="cy"/>
        </w:rPr>
        <w:t>_</w:t>
      </w:r>
      <w:r w:rsidR="00FD1DD4">
        <w:rPr>
          <w:b/>
          <w:noProof/>
          <w:lang w:val="cy"/>
        </w:rPr>
        <w:t>_</w:t>
      </w:r>
    </w:p>
    <w:p w14:paraId="4229DE41" w14:textId="77777777" w:rsidR="008D0AF8" w:rsidRPr="00F81C57" w:rsidRDefault="008D0AF8" w:rsidP="00D30686">
      <w:pPr>
        <w:spacing w:after="0" w:line="240" w:lineRule="auto"/>
        <w:rPr>
          <w:rFonts w:ascii="Arial" w:hAnsi="Arial" w:cs="Arial"/>
          <w:b/>
          <w:noProof/>
        </w:rPr>
      </w:pPr>
    </w:p>
    <w:p w14:paraId="5B403E80" w14:textId="77777777" w:rsidR="008D0AF8" w:rsidRPr="00F81C57" w:rsidRDefault="008D0AF8">
      <w:pPr>
        <w:rPr>
          <w:rFonts w:ascii="Arial" w:hAnsi="Arial" w:cs="Arial"/>
          <w:b/>
          <w:noProof/>
        </w:rPr>
      </w:pPr>
      <w:r w:rsidRPr="00F81C57">
        <w:rPr>
          <w:b/>
          <w:noProof/>
          <w:lang w:val="cy"/>
        </w:rPr>
        <w:t>Dylid llenwi'r ffurflen hon:</w:t>
      </w:r>
    </w:p>
    <w:p w14:paraId="4AAA9B00" w14:textId="21749D05" w:rsidR="008D0AF8" w:rsidRPr="00F81C57" w:rsidRDefault="008D0AF8" w:rsidP="00D30686">
      <w:pPr>
        <w:pStyle w:val="ListParagraph"/>
        <w:numPr>
          <w:ilvl w:val="0"/>
          <w:numId w:val="1"/>
        </w:numPr>
        <w:spacing w:after="0"/>
        <w:ind w:left="540"/>
        <w:rPr>
          <w:rFonts w:ascii="Arial" w:hAnsi="Arial" w:cs="Arial"/>
          <w:noProof/>
        </w:rPr>
      </w:pPr>
      <w:r w:rsidRPr="00F81C57">
        <w:rPr>
          <w:noProof/>
          <w:lang w:val="cy"/>
        </w:rPr>
        <w:t xml:space="preserve">Os yw eich canolfan yn addysgu manyleb CBAC/Eduqas yn eich </w:t>
      </w:r>
      <w:r w:rsidR="00CF5531">
        <w:rPr>
          <w:noProof/>
          <w:lang w:val="cy"/>
        </w:rPr>
        <w:t>c</w:t>
      </w:r>
      <w:r w:rsidRPr="00F81C57">
        <w:rPr>
          <w:noProof/>
          <w:lang w:val="cy"/>
        </w:rPr>
        <w:t>anolfan ond yn anfon rhai (h.y. un neu fwy o ymgeiswyr ond nid pob un) i ganolfannau eraill i'w haddysgu am y fanyleb neu'r gydran/uned a chael eu gwaith wedi'i farcio yno gan athro yn y ganolfan honno</w:t>
      </w:r>
    </w:p>
    <w:p w14:paraId="0E093B6D" w14:textId="6A0F8C31" w:rsidR="008D0AF8" w:rsidRPr="00F81C57" w:rsidRDefault="008D0AF8" w:rsidP="00D30686">
      <w:pPr>
        <w:pStyle w:val="ListParagraph"/>
        <w:numPr>
          <w:ilvl w:val="0"/>
          <w:numId w:val="1"/>
        </w:numPr>
        <w:spacing w:after="0"/>
        <w:ind w:left="540"/>
        <w:rPr>
          <w:rFonts w:ascii="Arial" w:hAnsi="Arial" w:cs="Arial"/>
          <w:noProof/>
        </w:rPr>
      </w:pPr>
      <w:r w:rsidRPr="00F81C57">
        <w:rPr>
          <w:noProof/>
          <w:lang w:val="cy"/>
        </w:rPr>
        <w:t xml:space="preserve">Ar gyfer ymgeiswyr eich </w:t>
      </w:r>
      <w:r w:rsidR="00CF5531">
        <w:rPr>
          <w:noProof/>
          <w:lang w:val="cy"/>
        </w:rPr>
        <w:t>c</w:t>
      </w:r>
      <w:r w:rsidRPr="00F81C57">
        <w:rPr>
          <w:noProof/>
          <w:lang w:val="cy"/>
        </w:rPr>
        <w:t xml:space="preserve">anolfan eich hun, h.y. dim ond y rhai </w:t>
      </w:r>
      <w:r w:rsidR="00CF5531">
        <w:rPr>
          <w:noProof/>
          <w:lang w:val="cy"/>
        </w:rPr>
        <w:t>sydd wedi cofrestru</w:t>
      </w:r>
    </w:p>
    <w:p w14:paraId="133971B5" w14:textId="350D3360" w:rsidR="00834744" w:rsidRPr="00FB6CE8" w:rsidRDefault="00834744" w:rsidP="00D30686">
      <w:pPr>
        <w:pStyle w:val="ListParagraph"/>
        <w:numPr>
          <w:ilvl w:val="0"/>
          <w:numId w:val="1"/>
        </w:numPr>
        <w:spacing w:after="0"/>
        <w:ind w:left="540"/>
        <w:rPr>
          <w:rFonts w:ascii="Arial" w:hAnsi="Arial" w:cs="Arial"/>
          <w:noProof/>
          <w:lang w:val="cy"/>
        </w:rPr>
      </w:pPr>
      <w:r w:rsidRPr="00F81C57">
        <w:rPr>
          <w:noProof/>
          <w:lang w:val="cy"/>
        </w:rPr>
        <w:t xml:space="preserve">Peidiwch â llenwi'r ffurflen hon os yw eich holl ymgeiswyr am fanyleb neu gydran/uned yn cael eu dysgu mewn canolfan arall. Yn y sefyllfa hon bydd angen i'r ganolfan addysgu gwblhau ffurflen </w:t>
      </w:r>
      <w:r w:rsidR="00CF5531">
        <w:rPr>
          <w:noProof/>
          <w:lang w:val="cy"/>
        </w:rPr>
        <w:t>CGC</w:t>
      </w:r>
      <w:r w:rsidR="00CF5531" w:rsidRPr="00F81C57">
        <w:rPr>
          <w:noProof/>
          <w:lang w:val="cy"/>
        </w:rPr>
        <w:t xml:space="preserve"> </w:t>
      </w:r>
      <w:r w:rsidR="00CF5531">
        <w:rPr>
          <w:noProof/>
          <w:lang w:val="cy"/>
        </w:rPr>
        <w:t>T</w:t>
      </w:r>
      <w:r w:rsidRPr="00F81C57">
        <w:rPr>
          <w:noProof/>
          <w:lang w:val="cy"/>
        </w:rPr>
        <w:t xml:space="preserve">refniadau </w:t>
      </w:r>
      <w:r w:rsidR="00CF5531">
        <w:rPr>
          <w:noProof/>
          <w:lang w:val="cy"/>
        </w:rPr>
        <w:t>C</w:t>
      </w:r>
      <w:r w:rsidRPr="00F81C57">
        <w:rPr>
          <w:noProof/>
          <w:lang w:val="cy"/>
        </w:rPr>
        <w:t xml:space="preserve">onsortiwm Canolfan ar y </w:t>
      </w:r>
      <w:r w:rsidR="00CF5531">
        <w:rPr>
          <w:noProof/>
          <w:lang w:val="cy"/>
        </w:rPr>
        <w:t>PGC</w:t>
      </w:r>
      <w:r w:rsidRPr="00F81C57">
        <w:rPr>
          <w:noProof/>
          <w:lang w:val="cy"/>
        </w:rPr>
        <w:t xml:space="preserve"> (sy'n hygyrch drwy wefan ddiogel CBAC)</w:t>
      </w:r>
    </w:p>
    <w:p w14:paraId="1DCBED92" w14:textId="77777777" w:rsidR="00834744" w:rsidRPr="00F81C57" w:rsidRDefault="00834744" w:rsidP="00D30686">
      <w:pPr>
        <w:pStyle w:val="ListParagraph"/>
        <w:numPr>
          <w:ilvl w:val="0"/>
          <w:numId w:val="1"/>
        </w:numPr>
        <w:spacing w:after="0"/>
        <w:ind w:left="540"/>
        <w:rPr>
          <w:rFonts w:ascii="Arial" w:hAnsi="Arial" w:cs="Arial"/>
          <w:noProof/>
        </w:rPr>
      </w:pPr>
      <w:r w:rsidRPr="00F81C57">
        <w:rPr>
          <w:noProof/>
          <w:lang w:val="cy"/>
        </w:rPr>
        <w:t>Erbyn 31</w:t>
      </w:r>
      <w:r>
        <w:rPr>
          <w:lang w:val="cy"/>
        </w:rPr>
        <w:t xml:space="preserve"> </w:t>
      </w:r>
      <w:r w:rsidRPr="00F81C57">
        <w:rPr>
          <w:noProof/>
          <w:lang w:val="cy"/>
        </w:rPr>
        <w:t xml:space="preserve"> Ionawr ar gyfer cyfres yr haf</w:t>
      </w:r>
    </w:p>
    <w:p w14:paraId="3365B216" w14:textId="77777777" w:rsidR="00834744" w:rsidRPr="00F81C57" w:rsidRDefault="00834744" w:rsidP="00D30686">
      <w:pPr>
        <w:spacing w:after="0" w:line="240" w:lineRule="auto"/>
        <w:rPr>
          <w:rFonts w:ascii="Arial" w:hAnsi="Arial" w:cs="Arial"/>
          <w:noProof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091"/>
        <w:gridCol w:w="4536"/>
      </w:tblGrid>
      <w:tr w:rsidR="00150007" w:rsidRPr="00F81C57" w14:paraId="7742038E" w14:textId="77777777" w:rsidTr="007E4AE6">
        <w:tc>
          <w:tcPr>
            <w:tcW w:w="6091" w:type="dxa"/>
          </w:tcPr>
          <w:p w14:paraId="5F6DCABC" w14:textId="77777777" w:rsidR="00150007" w:rsidRPr="00F81C57" w:rsidRDefault="00150007" w:rsidP="00D30686">
            <w:pPr>
              <w:rPr>
                <w:rFonts w:ascii="Arial" w:hAnsi="Arial" w:cs="Arial"/>
                <w:noProof/>
              </w:rPr>
            </w:pPr>
          </w:p>
          <w:p w14:paraId="120778D9" w14:textId="77777777" w:rsidR="00150007" w:rsidRPr="00F81C57" w:rsidRDefault="00150007" w:rsidP="00D30686">
            <w:pPr>
              <w:rPr>
                <w:rFonts w:ascii="Arial" w:hAnsi="Arial" w:cs="Arial"/>
                <w:b/>
                <w:noProof/>
              </w:rPr>
            </w:pPr>
            <w:r w:rsidRPr="00F81C57">
              <w:rPr>
                <w:b/>
                <w:noProof/>
                <w:lang w:val="cy"/>
              </w:rPr>
              <w:t>Enw'r Ganolfan:</w:t>
            </w:r>
          </w:p>
          <w:p w14:paraId="43B3DB8C" w14:textId="77777777" w:rsidR="00150007" w:rsidRPr="00F81C57" w:rsidRDefault="00150007" w:rsidP="00D30686">
            <w:pPr>
              <w:rPr>
                <w:rFonts w:ascii="Arial" w:hAnsi="Arial" w:cs="Arial"/>
                <w:noProof/>
              </w:rPr>
            </w:pPr>
            <w:r w:rsidRPr="00F81C57">
              <w:rPr>
                <w:rFonts w:ascii="Arial" w:hAnsi="Arial" w:cs="Arial"/>
                <w:noProof/>
              </w:rPr>
              <w:t xml:space="preserve">                                                                                 </w:t>
            </w:r>
          </w:p>
        </w:tc>
        <w:tc>
          <w:tcPr>
            <w:tcW w:w="4536" w:type="dxa"/>
          </w:tcPr>
          <w:p w14:paraId="65FA64F8" w14:textId="77777777" w:rsidR="00150007" w:rsidRPr="00F81C57" w:rsidRDefault="00150007" w:rsidP="00D30686">
            <w:pPr>
              <w:rPr>
                <w:rFonts w:ascii="Arial" w:hAnsi="Arial" w:cs="Arial"/>
                <w:noProof/>
              </w:rPr>
            </w:pPr>
          </w:p>
          <w:p w14:paraId="52007980" w14:textId="77777777" w:rsidR="00150007" w:rsidRPr="00F81C57" w:rsidRDefault="00150007" w:rsidP="00D30686">
            <w:pPr>
              <w:rPr>
                <w:rFonts w:ascii="Arial" w:hAnsi="Arial" w:cs="Arial"/>
                <w:b/>
                <w:noProof/>
              </w:rPr>
            </w:pPr>
            <w:r w:rsidRPr="00F81C57">
              <w:rPr>
                <w:b/>
                <w:noProof/>
                <w:lang w:val="cy"/>
              </w:rPr>
              <w:t>Rhif y Ganolfan:</w:t>
            </w:r>
          </w:p>
        </w:tc>
      </w:tr>
    </w:tbl>
    <w:p w14:paraId="3A8F598B" w14:textId="77777777" w:rsidR="00834744" w:rsidRPr="00F81C57" w:rsidRDefault="00834744" w:rsidP="00D30686">
      <w:pPr>
        <w:spacing w:after="0" w:line="240" w:lineRule="auto"/>
        <w:rPr>
          <w:rFonts w:ascii="Arial" w:hAnsi="Arial" w:cs="Arial"/>
          <w:noProof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2551"/>
        <w:gridCol w:w="2694"/>
      </w:tblGrid>
      <w:tr w:rsidR="00834744" w:rsidRPr="00F81C57" w14:paraId="6A6D64A3" w14:textId="77777777" w:rsidTr="007E4AE6">
        <w:trPr>
          <w:trHeight w:val="540"/>
        </w:trPr>
        <w:tc>
          <w:tcPr>
            <w:tcW w:w="1980" w:type="dxa"/>
            <w:vMerge w:val="restart"/>
          </w:tcPr>
          <w:p w14:paraId="286B062F" w14:textId="141D511F" w:rsidR="00150007" w:rsidRPr="00F81C57" w:rsidRDefault="00CF5531" w:rsidP="00834744">
            <w:pPr>
              <w:rPr>
                <w:rFonts w:ascii="Arial" w:hAnsi="Arial" w:cs="Arial"/>
                <w:b/>
                <w:noProof/>
              </w:rPr>
            </w:pPr>
            <w:r w:rsidRPr="00F81C57">
              <w:rPr>
                <w:b/>
                <w:noProof/>
                <w:lang w:val="cy"/>
              </w:rPr>
              <w:t xml:space="preserve">Teitl </w:t>
            </w:r>
            <w:r>
              <w:rPr>
                <w:b/>
                <w:noProof/>
                <w:lang w:val="cy"/>
              </w:rPr>
              <w:t xml:space="preserve">y </w:t>
            </w:r>
            <w:r w:rsidR="00834744" w:rsidRPr="00F81C57">
              <w:rPr>
                <w:b/>
                <w:noProof/>
                <w:lang w:val="cy"/>
              </w:rPr>
              <w:t>Manyleb</w:t>
            </w:r>
          </w:p>
          <w:p w14:paraId="2CD90700" w14:textId="0D34CAC3" w:rsidR="00834744" w:rsidRPr="00F81C57" w:rsidRDefault="00834744" w:rsidP="00834744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126" w:type="dxa"/>
            <w:vMerge w:val="restart"/>
          </w:tcPr>
          <w:p w14:paraId="1CEE613F" w14:textId="3B1CD0C3" w:rsidR="00150007" w:rsidRPr="00F81C57" w:rsidRDefault="00FD1DD4" w:rsidP="00834744">
            <w:pPr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  <w:lang w:val="cy"/>
              </w:rPr>
              <w:t>Punc</w:t>
            </w:r>
            <w:r w:rsidR="00CF5531">
              <w:rPr>
                <w:b/>
                <w:noProof/>
                <w:lang w:val="cy"/>
              </w:rPr>
              <w:t xml:space="preserve"> /</w:t>
            </w:r>
          </w:p>
          <w:p w14:paraId="001563FD" w14:textId="63E6F36B" w:rsidR="00834744" w:rsidRPr="00F81C57" w:rsidRDefault="00834744" w:rsidP="00834744">
            <w:pPr>
              <w:rPr>
                <w:rFonts w:ascii="Arial" w:hAnsi="Arial" w:cs="Arial"/>
                <w:b/>
                <w:noProof/>
              </w:rPr>
            </w:pPr>
            <w:r w:rsidRPr="00F81C57">
              <w:rPr>
                <w:b/>
                <w:noProof/>
                <w:lang w:val="cy"/>
              </w:rPr>
              <w:t xml:space="preserve">Cod </w:t>
            </w:r>
            <w:r w:rsidR="00CF5531">
              <w:rPr>
                <w:b/>
                <w:noProof/>
                <w:lang w:val="cy"/>
              </w:rPr>
              <w:t>U</w:t>
            </w:r>
            <w:r w:rsidRPr="00F81C57">
              <w:rPr>
                <w:b/>
                <w:noProof/>
                <w:lang w:val="cy"/>
              </w:rPr>
              <w:t>ned</w:t>
            </w:r>
          </w:p>
        </w:tc>
        <w:tc>
          <w:tcPr>
            <w:tcW w:w="3827" w:type="dxa"/>
            <w:gridSpan w:val="2"/>
          </w:tcPr>
          <w:p w14:paraId="4FA999EE" w14:textId="77777777" w:rsidR="00834744" w:rsidRPr="00F81C57" w:rsidRDefault="00834744" w:rsidP="00834744">
            <w:pPr>
              <w:rPr>
                <w:rFonts w:ascii="Arial" w:hAnsi="Arial" w:cs="Arial"/>
                <w:b/>
                <w:noProof/>
              </w:rPr>
            </w:pPr>
            <w:r w:rsidRPr="00F81C57">
              <w:rPr>
                <w:b/>
                <w:noProof/>
                <w:lang w:val="cy"/>
              </w:rPr>
              <w:t>Ymgeiswyr a addysgir ac a farciwyd mewn man arall</w:t>
            </w:r>
          </w:p>
          <w:p w14:paraId="38832212" w14:textId="77777777" w:rsidR="00834744" w:rsidRPr="00F81C57" w:rsidRDefault="00834744" w:rsidP="00834744">
            <w:pPr>
              <w:rPr>
                <w:rFonts w:ascii="Arial" w:hAnsi="Arial" w:cs="Arial"/>
                <w:noProof/>
              </w:rPr>
            </w:pPr>
          </w:p>
          <w:p w14:paraId="19BECF27" w14:textId="77777777" w:rsidR="00834744" w:rsidRPr="00F81C57" w:rsidRDefault="00834744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 w:val="restart"/>
          </w:tcPr>
          <w:p w14:paraId="3AE7D1EE" w14:textId="0C55E7A3" w:rsidR="00834744" w:rsidRPr="00F81C57" w:rsidRDefault="007E4AE6" w:rsidP="00CF5531">
            <w:pPr>
              <w:rPr>
                <w:rFonts w:ascii="Arial" w:hAnsi="Arial" w:cs="Arial"/>
                <w:b/>
                <w:noProof/>
              </w:rPr>
            </w:pPr>
            <w:r w:rsidRPr="00F81C57">
              <w:rPr>
                <w:b/>
                <w:noProof/>
                <w:lang w:val="cy"/>
              </w:rPr>
              <w:t>Enw'r</w:t>
            </w:r>
            <w:r w:rsidR="00CF5531">
              <w:rPr>
                <w:b/>
                <w:noProof/>
                <w:lang w:val="cy"/>
              </w:rPr>
              <w:t xml:space="preserve"> </w:t>
            </w:r>
            <w:r w:rsidR="00834744" w:rsidRPr="00F81C57">
              <w:rPr>
                <w:b/>
                <w:noProof/>
                <w:lang w:val="cy"/>
              </w:rPr>
              <w:t>Canolfan addysgu</w:t>
            </w:r>
            <w:r w:rsidR="00FD1DD4">
              <w:rPr>
                <w:b/>
                <w:noProof/>
                <w:lang w:val="cy"/>
              </w:rPr>
              <w:t xml:space="preserve"> / </w:t>
            </w:r>
            <w:r w:rsidR="00FD1DD4" w:rsidRPr="00F81C57">
              <w:rPr>
                <w:b/>
                <w:noProof/>
                <w:lang w:val="cy"/>
              </w:rPr>
              <w:t>Rhif y Ganolfan</w:t>
            </w:r>
          </w:p>
        </w:tc>
      </w:tr>
      <w:tr w:rsidR="00834744" w:rsidRPr="00F81C57" w14:paraId="3350CB19" w14:textId="77777777" w:rsidTr="007E4AE6">
        <w:trPr>
          <w:trHeight w:val="540"/>
        </w:trPr>
        <w:tc>
          <w:tcPr>
            <w:tcW w:w="1980" w:type="dxa"/>
            <w:vMerge/>
          </w:tcPr>
          <w:p w14:paraId="01BA9E81" w14:textId="77777777" w:rsidR="00834744" w:rsidRPr="00F81C57" w:rsidRDefault="00834744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6F5F73CE" w14:textId="77777777" w:rsidR="00834744" w:rsidRPr="00F81C57" w:rsidRDefault="00834744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3BEAA7D7" w14:textId="3332769C" w:rsidR="00834744" w:rsidRPr="00F81C57" w:rsidRDefault="00CF5531" w:rsidP="00834744">
            <w:pPr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  <w:lang w:val="cy"/>
              </w:rPr>
              <w:t>Rhif</w:t>
            </w:r>
          </w:p>
        </w:tc>
        <w:tc>
          <w:tcPr>
            <w:tcW w:w="2551" w:type="dxa"/>
          </w:tcPr>
          <w:p w14:paraId="3435B334" w14:textId="77777777" w:rsidR="00834744" w:rsidRPr="00F81C57" w:rsidRDefault="00834744" w:rsidP="00834744">
            <w:pPr>
              <w:rPr>
                <w:rFonts w:ascii="Arial" w:hAnsi="Arial" w:cs="Arial"/>
                <w:b/>
                <w:noProof/>
              </w:rPr>
            </w:pPr>
            <w:r w:rsidRPr="00F81C57">
              <w:rPr>
                <w:b/>
                <w:noProof/>
                <w:lang w:val="cy"/>
              </w:rPr>
              <w:t>Enw</w:t>
            </w:r>
          </w:p>
        </w:tc>
        <w:tc>
          <w:tcPr>
            <w:tcW w:w="2694" w:type="dxa"/>
            <w:vMerge/>
          </w:tcPr>
          <w:p w14:paraId="0B28B267" w14:textId="77777777" w:rsidR="00834744" w:rsidRPr="00F81C57" w:rsidRDefault="00834744" w:rsidP="00834744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14D930C8" w14:textId="77777777" w:rsidTr="007E4AE6">
        <w:trPr>
          <w:trHeight w:val="535"/>
        </w:trPr>
        <w:tc>
          <w:tcPr>
            <w:tcW w:w="1980" w:type="dxa"/>
            <w:vMerge w:val="restart"/>
          </w:tcPr>
          <w:p w14:paraId="3D8C41F8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 w:val="restart"/>
          </w:tcPr>
          <w:p w14:paraId="48CB904C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446B9F35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  <w:p w14:paraId="6FC787CC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54B18B41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 w:val="restart"/>
          </w:tcPr>
          <w:p w14:paraId="3A38170D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15F53862" w14:textId="77777777" w:rsidTr="007E4AE6">
        <w:trPr>
          <w:trHeight w:val="535"/>
        </w:trPr>
        <w:tc>
          <w:tcPr>
            <w:tcW w:w="1980" w:type="dxa"/>
            <w:vMerge/>
          </w:tcPr>
          <w:p w14:paraId="6B312113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56CECD7D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56AE0A5A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6DD005A5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/>
          </w:tcPr>
          <w:p w14:paraId="60757ACF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1C12914E" w14:textId="77777777" w:rsidTr="007E4AE6">
        <w:trPr>
          <w:trHeight w:val="535"/>
        </w:trPr>
        <w:tc>
          <w:tcPr>
            <w:tcW w:w="1980" w:type="dxa"/>
            <w:vMerge/>
          </w:tcPr>
          <w:p w14:paraId="7B80D1A1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17F6F903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78BBB4BD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5411AFE5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/>
          </w:tcPr>
          <w:p w14:paraId="4595BA22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1F7759F9" w14:textId="77777777" w:rsidTr="007E4AE6">
        <w:trPr>
          <w:trHeight w:val="401"/>
        </w:trPr>
        <w:tc>
          <w:tcPr>
            <w:tcW w:w="1980" w:type="dxa"/>
            <w:vMerge/>
          </w:tcPr>
          <w:p w14:paraId="0F5D26D8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03A7E737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5B5DEC0A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  <w:p w14:paraId="3D352B47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3BCA0EFF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/>
          </w:tcPr>
          <w:p w14:paraId="51AE1C0F" w14:textId="77777777" w:rsidR="00150007" w:rsidRPr="00F81C57" w:rsidRDefault="00150007" w:rsidP="00834744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71258D05" w14:textId="77777777" w:rsidTr="007E4AE6">
        <w:trPr>
          <w:trHeight w:val="405"/>
        </w:trPr>
        <w:tc>
          <w:tcPr>
            <w:tcW w:w="1980" w:type="dxa"/>
            <w:vMerge w:val="restart"/>
          </w:tcPr>
          <w:p w14:paraId="40C355DC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 w:val="restart"/>
          </w:tcPr>
          <w:p w14:paraId="20C1BFCD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43E7DE02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313CD7F5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  <w:p w14:paraId="063594B2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 w:val="restart"/>
          </w:tcPr>
          <w:p w14:paraId="5096171A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  <w:p w14:paraId="29012141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  <w:p w14:paraId="2B65882A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00AB36E8" w14:textId="77777777" w:rsidTr="007E4AE6">
        <w:trPr>
          <w:trHeight w:val="402"/>
        </w:trPr>
        <w:tc>
          <w:tcPr>
            <w:tcW w:w="1980" w:type="dxa"/>
            <w:vMerge/>
          </w:tcPr>
          <w:p w14:paraId="489FE9E2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39DC60B0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567614C1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0B0721A2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/>
          </w:tcPr>
          <w:p w14:paraId="2BA1FE72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5AF97E04" w14:textId="77777777" w:rsidTr="007E4AE6">
        <w:trPr>
          <w:trHeight w:val="402"/>
        </w:trPr>
        <w:tc>
          <w:tcPr>
            <w:tcW w:w="1980" w:type="dxa"/>
            <w:vMerge/>
          </w:tcPr>
          <w:p w14:paraId="43660D71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3D1E7381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5441FDCB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02B23E19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/>
          </w:tcPr>
          <w:p w14:paraId="0B050766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0DC59437" w14:textId="77777777" w:rsidTr="007E4AE6">
        <w:trPr>
          <w:trHeight w:val="402"/>
        </w:trPr>
        <w:tc>
          <w:tcPr>
            <w:tcW w:w="1980" w:type="dxa"/>
            <w:vMerge/>
          </w:tcPr>
          <w:p w14:paraId="3064457F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11CAF2D4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31D272C1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71891161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/>
          </w:tcPr>
          <w:p w14:paraId="326CAA14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6384CE02" w14:textId="77777777" w:rsidTr="007E4AE6">
        <w:trPr>
          <w:trHeight w:val="69"/>
        </w:trPr>
        <w:tc>
          <w:tcPr>
            <w:tcW w:w="1980" w:type="dxa"/>
            <w:vMerge w:val="restart"/>
          </w:tcPr>
          <w:p w14:paraId="6FD3B860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 w:val="restart"/>
          </w:tcPr>
          <w:p w14:paraId="28553622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680A888C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  <w:p w14:paraId="772546A9" w14:textId="77777777" w:rsidR="007E4AE6" w:rsidRPr="00F81C57" w:rsidRDefault="007E4AE6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6C14BF7F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 w:val="restart"/>
          </w:tcPr>
          <w:p w14:paraId="73035FF2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5C42388E" w14:textId="77777777" w:rsidTr="007E4AE6">
        <w:trPr>
          <w:trHeight w:val="67"/>
        </w:trPr>
        <w:tc>
          <w:tcPr>
            <w:tcW w:w="1980" w:type="dxa"/>
            <w:vMerge/>
          </w:tcPr>
          <w:p w14:paraId="78E00FBE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46C8F73D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26C1CBE2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  <w:p w14:paraId="73B76614" w14:textId="77777777" w:rsidR="007E4AE6" w:rsidRPr="00F81C57" w:rsidRDefault="007E4AE6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5DD40A52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/>
          </w:tcPr>
          <w:p w14:paraId="2A9CCBC6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105F30D7" w14:textId="77777777" w:rsidTr="007E4AE6">
        <w:trPr>
          <w:trHeight w:val="67"/>
        </w:trPr>
        <w:tc>
          <w:tcPr>
            <w:tcW w:w="1980" w:type="dxa"/>
            <w:vMerge/>
          </w:tcPr>
          <w:p w14:paraId="73808051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23C79060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39FA6A8C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  <w:p w14:paraId="56D65520" w14:textId="77777777" w:rsidR="007E4AE6" w:rsidRPr="00F81C57" w:rsidRDefault="007E4AE6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778C8569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/>
          </w:tcPr>
          <w:p w14:paraId="64E716B6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</w:tr>
      <w:tr w:rsidR="00150007" w:rsidRPr="00F81C57" w14:paraId="26F035DE" w14:textId="77777777" w:rsidTr="007E4AE6">
        <w:trPr>
          <w:trHeight w:val="67"/>
        </w:trPr>
        <w:tc>
          <w:tcPr>
            <w:tcW w:w="1980" w:type="dxa"/>
            <w:vMerge/>
          </w:tcPr>
          <w:p w14:paraId="2EE17116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6" w:type="dxa"/>
            <w:vMerge/>
          </w:tcPr>
          <w:p w14:paraId="19BC2FB0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14:paraId="637E2C7B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  <w:p w14:paraId="7A7D57B3" w14:textId="77777777" w:rsidR="007E4AE6" w:rsidRPr="00F81C57" w:rsidRDefault="007E4AE6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</w:tcPr>
          <w:p w14:paraId="359A793F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94" w:type="dxa"/>
            <w:vMerge/>
          </w:tcPr>
          <w:p w14:paraId="022A2C40" w14:textId="77777777" w:rsidR="00150007" w:rsidRPr="00F81C57" w:rsidRDefault="00150007" w:rsidP="00150007">
            <w:pPr>
              <w:rPr>
                <w:rFonts w:ascii="Arial" w:hAnsi="Arial" w:cs="Arial"/>
                <w:noProof/>
              </w:rPr>
            </w:pPr>
          </w:p>
        </w:tc>
      </w:tr>
    </w:tbl>
    <w:p w14:paraId="684F5C57" w14:textId="77777777" w:rsidR="00834744" w:rsidRPr="00F81C57" w:rsidRDefault="00834744" w:rsidP="00D30686">
      <w:pPr>
        <w:spacing w:after="0"/>
        <w:rPr>
          <w:rFonts w:ascii="Arial" w:hAnsi="Arial" w:cs="Arial"/>
          <w:noProof/>
        </w:rPr>
      </w:pPr>
    </w:p>
    <w:p w14:paraId="47966C84" w14:textId="2E55AE35" w:rsidR="00834744" w:rsidRPr="00F81C57" w:rsidRDefault="007E4AE6" w:rsidP="00D30686">
      <w:pPr>
        <w:spacing w:after="0"/>
        <w:rPr>
          <w:rFonts w:ascii="Arial" w:hAnsi="Arial" w:cs="Arial"/>
          <w:b/>
          <w:noProof/>
        </w:rPr>
      </w:pPr>
      <w:r w:rsidRPr="00F81C57">
        <w:rPr>
          <w:b/>
          <w:noProof/>
          <w:lang w:val="cy"/>
        </w:rPr>
        <w:t xml:space="preserve">Dylid anfon ffurflenni wedi'u cwblhau i </w:t>
      </w:r>
      <w:hyperlink r:id="rId9" w:history="1">
        <w:r w:rsidRPr="00F81C57">
          <w:rPr>
            <w:rStyle w:val="Hyperlink"/>
            <w:b/>
            <w:noProof/>
            <w:lang w:val="cy"/>
          </w:rPr>
          <w:t>Consortia@wjec.co.uk</w:t>
        </w:r>
      </w:hyperlink>
    </w:p>
    <w:sectPr w:rsidR="00834744" w:rsidRPr="00F81C57" w:rsidSect="001500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56EEA"/>
    <w:multiLevelType w:val="hybridMultilevel"/>
    <w:tmpl w:val="9AFE8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9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F8"/>
    <w:rsid w:val="000714B4"/>
    <w:rsid w:val="00150007"/>
    <w:rsid w:val="00180272"/>
    <w:rsid w:val="002B3697"/>
    <w:rsid w:val="0030411C"/>
    <w:rsid w:val="00791865"/>
    <w:rsid w:val="007E4AE6"/>
    <w:rsid w:val="00834744"/>
    <w:rsid w:val="008D0AF8"/>
    <w:rsid w:val="009D15C5"/>
    <w:rsid w:val="00A16DB6"/>
    <w:rsid w:val="00CE26CE"/>
    <w:rsid w:val="00CF5531"/>
    <w:rsid w:val="00D30686"/>
    <w:rsid w:val="00D76438"/>
    <w:rsid w:val="00EB01C4"/>
    <w:rsid w:val="00F81C57"/>
    <w:rsid w:val="00FB6CE8"/>
    <w:rsid w:val="00FC1558"/>
    <w:rsid w:val="00F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AD29"/>
  <w15:chartTrackingRefBased/>
  <w15:docId w15:val="{33D220BE-99E7-4398-B615-94C0B4DF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AF8"/>
    <w:pPr>
      <w:ind w:left="720"/>
      <w:contextualSpacing/>
    </w:pPr>
  </w:style>
  <w:style w:type="table" w:styleId="TableGrid">
    <w:name w:val="Table Grid"/>
    <w:basedOn w:val="TableNormal"/>
    <w:rsid w:val="0083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A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F5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sortia@wje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E3BAE-8191-498E-BF26-D0C9DC84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CA6E3-2C00-482D-A83F-FC241940C03F}"/>
</file>

<file path=customXml/itemProps3.xml><?xml version="1.0" encoding="utf-8"?>
<ds:datastoreItem xmlns:ds="http://schemas.openxmlformats.org/officeDocument/2006/customXml" ds:itemID="{43BFA65F-D242-4666-A36B-68328323CE7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Andrew</dc:creator>
  <cp:keywords/>
  <dc:description/>
  <cp:lastModifiedBy>Dempster, Candice</cp:lastModifiedBy>
  <cp:revision>4</cp:revision>
  <cp:lastPrinted>2019-12-04T10:40:00Z</cp:lastPrinted>
  <dcterms:created xsi:type="dcterms:W3CDTF">2020-01-22T09:39:00Z</dcterms:created>
  <dcterms:modified xsi:type="dcterms:W3CDTF">2025-02-12T13:41:00Z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0x0101007DBA4D634F227E408D5D1C787922D4E2</vt:lpwstr>
  </property>
</Properties>
</file>